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EDCA6" w14:textId="77777777" w:rsidR="002E4F4D" w:rsidRPr="00FF26E7" w:rsidRDefault="00E97D73" w:rsidP="007F66C3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FF26E7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4CE6FC43" wp14:editId="54688442">
            <wp:extent cx="1752019" cy="1123187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23AB8A" w14:textId="77777777" w:rsidR="002E4F4D" w:rsidRPr="00FF26E7" w:rsidRDefault="002E4F4D" w:rsidP="007F66C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C78A1CD" w14:textId="77777777" w:rsidR="002E4F4D" w:rsidRPr="00FF26E7" w:rsidRDefault="002E4F4D" w:rsidP="007F66C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AE4190D" w14:textId="77777777" w:rsidR="002E4F4D" w:rsidRPr="00FF26E7" w:rsidRDefault="002E4F4D" w:rsidP="007F66C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BA1F0EC" w14:textId="77777777" w:rsidR="002E4F4D" w:rsidRPr="00FF26E7" w:rsidRDefault="002E4F4D" w:rsidP="007F66C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EA46878" w14:textId="77777777" w:rsidR="002E4F4D" w:rsidRPr="00FF26E7" w:rsidRDefault="002E4F4D" w:rsidP="007F66C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448C287" w14:textId="77777777" w:rsidR="002E4F4D" w:rsidRPr="00FF26E7" w:rsidRDefault="002E4F4D" w:rsidP="007F66C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65B5D20" w14:textId="77777777" w:rsidR="002E4F4D" w:rsidRPr="00FF26E7" w:rsidRDefault="00E97D73" w:rsidP="00E7375D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2E4F4D" w:rsidRPr="00FF26E7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FF26E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إعادة تعيين كلمة المرور لحسابي على </w:t>
      </w:r>
      <w:proofErr w:type="spellStart"/>
      <w:r w:rsidRPr="00FF26E7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EZCloud</w:t>
      </w:r>
      <w:proofErr w:type="spellEnd"/>
      <w:r w:rsidRPr="00FF26E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و</w:t>
      </w:r>
      <w:proofErr w:type="spellStart"/>
      <w:r w:rsidRPr="00FF26E7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EZView</w:t>
      </w:r>
      <w:proofErr w:type="spellEnd"/>
      <w:r w:rsidRPr="00FF26E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2A109BA6" w14:textId="4BDB676E" w:rsidR="002E4F4D" w:rsidRPr="00FF26E7" w:rsidRDefault="00E97D73" w:rsidP="007F66C3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44"/>
          <w:szCs w:val="44"/>
          <w:rtl/>
        </w:rPr>
      </w:pPr>
      <w:r w:rsidRPr="00FF26E7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إعادة تعيين كلمة المرور لحسابي على </w:t>
      </w:r>
      <w:r w:rsidR="00EA4535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proofErr w:type="spellStart"/>
      <w:r w:rsidRPr="00FF26E7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EZCloud</w:t>
      </w:r>
      <w:proofErr w:type="spellEnd"/>
      <w:r w:rsidRPr="00FF26E7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و</w:t>
      </w:r>
      <w:proofErr w:type="spellStart"/>
      <w:r w:rsidRPr="00FF26E7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EZView</w:t>
      </w:r>
      <w:proofErr w:type="spellEnd"/>
      <w:r w:rsidRPr="00FF26E7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5A2FEF11" w14:textId="77777777" w:rsidR="002E4F4D" w:rsidRPr="00FF26E7" w:rsidRDefault="00E97D73" w:rsidP="00F4688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FF26E7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7BF34F1E" w14:textId="77777777" w:rsidR="002E4F4D" w:rsidRPr="00FF26E7" w:rsidRDefault="00E97D73" w:rsidP="00F4688C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FF26E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F26E7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402F19F9" w14:textId="77777777" w:rsidR="002E4F4D" w:rsidRPr="00FF26E7" w:rsidRDefault="00026BEE" w:rsidP="00D34C96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FF26E7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6A044AD5" w14:textId="77777777" w:rsidR="002E4F4D" w:rsidRPr="00FF26E7" w:rsidRDefault="00E97D73" w:rsidP="00382FDE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bookmarkStart w:id="0" w:name="_heading=h.gjdgxs"/>
      <w:bookmarkEnd w:id="0"/>
      <w:r w:rsidRPr="00FF26E7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41B7C45E" w14:textId="77777777" w:rsidR="002E4F4D" w:rsidRPr="00FF26E7" w:rsidRDefault="00E97D73" w:rsidP="00382FD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sz w:val="24"/>
          <w:szCs w:val="24"/>
          <w:rtl/>
        </w:rPr>
        <w:t xml:space="preserve">يمكن إعادة تعيين كلمة المرور لحسابك على </w:t>
      </w:r>
      <w:proofErr w:type="spellStart"/>
      <w:r w:rsidRPr="00FF26E7">
        <w:rPr>
          <w:rFonts w:asciiTheme="minorHAnsi" w:hAnsiTheme="minorHAnsi" w:cstheme="minorHAnsi"/>
          <w:color w:val="000000"/>
          <w:sz w:val="24"/>
          <w:szCs w:val="24"/>
        </w:rPr>
        <w:t>EZCloud</w:t>
      </w:r>
      <w:proofErr w:type="spellEnd"/>
      <w:r w:rsidRPr="00FF26E7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FF26E7">
        <w:rPr>
          <w:rFonts w:asciiTheme="minorHAnsi" w:hAnsiTheme="minorHAnsi" w:cstheme="minorHAnsi"/>
          <w:color w:val="000000"/>
          <w:sz w:val="24"/>
          <w:szCs w:val="24"/>
        </w:rPr>
        <w:t>EZ</w:t>
      </w:r>
      <w:r w:rsidRPr="00FF26E7">
        <w:rPr>
          <w:rFonts w:asciiTheme="minorHAnsi" w:hAnsiTheme="minorHAnsi" w:cstheme="minorHAnsi"/>
          <w:sz w:val="24"/>
          <w:szCs w:val="24"/>
        </w:rPr>
        <w:t>View</w:t>
      </w:r>
      <w:proofErr w:type="spellEnd"/>
      <w:r w:rsidRPr="00FF26E7">
        <w:rPr>
          <w:rFonts w:asciiTheme="minorHAnsi" w:hAnsiTheme="minorHAnsi" w:cstheme="minorHAnsi"/>
          <w:sz w:val="24"/>
          <w:szCs w:val="24"/>
          <w:rtl/>
        </w:rPr>
        <w:t xml:space="preserve"> على التطبيق نفسه أو على موقع </w:t>
      </w:r>
      <w:proofErr w:type="spellStart"/>
      <w:r w:rsidRPr="00FF26E7">
        <w:rPr>
          <w:rFonts w:asciiTheme="minorHAnsi" w:hAnsiTheme="minorHAnsi" w:cstheme="minorHAnsi"/>
          <w:sz w:val="24"/>
          <w:szCs w:val="24"/>
        </w:rPr>
        <w:t>EZCloud</w:t>
      </w:r>
      <w:proofErr w:type="spellEnd"/>
      <w:r w:rsidRPr="00FF26E7">
        <w:rPr>
          <w:rFonts w:asciiTheme="minorHAnsi" w:hAnsiTheme="minorHAnsi" w:cstheme="minorHAnsi"/>
          <w:sz w:val="24"/>
          <w:szCs w:val="24"/>
          <w:rtl/>
        </w:rPr>
        <w:t xml:space="preserve"> الإلكتروني.</w:t>
      </w:r>
    </w:p>
    <w:p w14:paraId="41F50EB5" w14:textId="77777777" w:rsidR="002E4F4D" w:rsidRPr="00FF26E7" w:rsidRDefault="00E97D73" w:rsidP="00382FDE">
      <w:pPr>
        <w:widowControl/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FF26E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FF26E7">
        <w:rPr>
          <w:rFonts w:asciiTheme="minorHAnsi" w:hAnsiTheme="minorHAnsi" w:cstheme="minorHAnsi"/>
          <w:rtl/>
        </w:rPr>
        <w:t xml:space="preserve"> </w:t>
      </w:r>
    </w:p>
    <w:p w14:paraId="7142174F" w14:textId="77777777" w:rsidR="002E4F4D" w:rsidRPr="00FF26E7" w:rsidRDefault="00E97D73" w:rsidP="00382FDE">
      <w:pPr>
        <w:widowControl/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FF26E7">
        <w:rPr>
          <w:rFonts w:asciiTheme="minorHAnsi" w:hAnsiTheme="minorHAnsi" w:cstheme="minorHAnsi"/>
          <w:i/>
          <w:iCs/>
          <w:sz w:val="21"/>
          <w:szCs w:val="21"/>
          <w:rtl/>
        </w:rPr>
        <w:t>1. أحيانًا، قد يذهب رمز التحقق إلى مجلد البريد العشوائي في البريد الإلكتروني. لا تنس التحقق منه أيضًا.</w:t>
      </w:r>
    </w:p>
    <w:p w14:paraId="0F851E93" w14:textId="77777777" w:rsidR="002E4F4D" w:rsidRPr="00FF26E7" w:rsidRDefault="00E97D73" w:rsidP="00382FDE">
      <w:pPr>
        <w:widowControl/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2. حساب </w:t>
      </w:r>
      <w:proofErr w:type="spellStart"/>
      <w:r w:rsidRPr="00FF26E7">
        <w:rPr>
          <w:rFonts w:asciiTheme="minorHAnsi" w:hAnsiTheme="minorHAnsi" w:cstheme="minorHAnsi"/>
          <w:i/>
          <w:iCs/>
          <w:sz w:val="21"/>
          <w:szCs w:val="21"/>
        </w:rPr>
        <w:t>EZView</w:t>
      </w:r>
      <w:proofErr w:type="spellEnd"/>
      <w:r w:rsidRPr="00FF26E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هو في الواقع حساب </w:t>
      </w:r>
      <w:proofErr w:type="spellStart"/>
      <w:r w:rsidRPr="00FF26E7">
        <w:rPr>
          <w:rFonts w:asciiTheme="minorHAnsi" w:hAnsiTheme="minorHAnsi" w:cstheme="minorHAnsi"/>
          <w:i/>
          <w:iCs/>
          <w:sz w:val="21"/>
          <w:szCs w:val="21"/>
        </w:rPr>
        <w:t>EZCloud</w:t>
      </w:r>
      <w:proofErr w:type="spellEnd"/>
      <w:r w:rsidRPr="00FF26E7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  <w:r w:rsidRPr="00FF26E7">
        <w:rPr>
          <w:rFonts w:asciiTheme="minorHAnsi" w:hAnsiTheme="minorHAnsi" w:cstheme="minorHAnsi"/>
          <w:rtl/>
        </w:rPr>
        <w:t xml:space="preserve"> </w:t>
      </w:r>
    </w:p>
    <w:p w14:paraId="00F29E09" w14:textId="77777777" w:rsidR="002E4F4D" w:rsidRPr="00FF26E7" w:rsidRDefault="00E97D73" w:rsidP="00382FD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إعادة التعيين على </w:t>
      </w:r>
      <w:proofErr w:type="spellStart"/>
      <w:r w:rsidRPr="00FF26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EZView</w:t>
      </w:r>
      <w:proofErr w:type="spellEnd"/>
    </w:p>
    <w:p w14:paraId="76A56E52" w14:textId="77777777" w:rsidR="002E4F4D" w:rsidRPr="00FF26E7" w:rsidRDefault="00E97D73" w:rsidP="00382FD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FF26E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افتح </w:t>
      </w:r>
      <w:proofErr w:type="spellStart"/>
      <w:r w:rsidRPr="00FF26E7">
        <w:rPr>
          <w:rFonts w:asciiTheme="minorHAnsi" w:hAnsiTheme="minorHAnsi" w:cstheme="minorHAnsi"/>
          <w:color w:val="000000"/>
          <w:sz w:val="24"/>
          <w:szCs w:val="24"/>
        </w:rPr>
        <w:t>EZView</w:t>
      </w:r>
      <w:proofErr w:type="spellEnd"/>
      <w:r w:rsidRPr="00FF26E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وانقر فوق الزاوية اليسرى العلوية للانتقال إلى القائمة الرئيسية. </w:t>
      </w:r>
      <w:r w:rsidRPr="00FF26E7">
        <w:rPr>
          <w:rFonts w:asciiTheme="minorHAnsi" w:hAnsiTheme="minorHAnsi" w:cstheme="minorHAnsi"/>
          <w:sz w:val="24"/>
          <w:szCs w:val="24"/>
          <w:rtl/>
        </w:rPr>
        <w:t xml:space="preserve">انقر فوق </w:t>
      </w:r>
      <w:r w:rsidRPr="00FF26E7">
        <w:rPr>
          <w:rFonts w:asciiTheme="minorHAnsi" w:hAnsiTheme="minorHAnsi" w:cstheme="minorHAnsi"/>
          <w:b/>
          <w:bCs/>
          <w:sz w:val="24"/>
          <w:szCs w:val="24"/>
        </w:rPr>
        <w:t>Me</w:t>
      </w:r>
      <w:r w:rsidRPr="00FF26E7">
        <w:rPr>
          <w:rFonts w:asciiTheme="minorHAnsi" w:hAnsiTheme="minorHAnsi" w:cstheme="minorHAnsi"/>
          <w:sz w:val="24"/>
          <w:szCs w:val="24"/>
          <w:rtl/>
        </w:rPr>
        <w:t xml:space="preserve"> في الأعلى لتسجيل الخروج وسوف تنتقل إلى صفحة تسجيل الدخول.</w:t>
      </w:r>
    </w:p>
    <w:p w14:paraId="438642B1" w14:textId="77777777" w:rsidR="002E4F4D" w:rsidRPr="00FF26E7" w:rsidRDefault="00E97D73" w:rsidP="007F66C3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FF26E7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48A6C3B9" wp14:editId="7E1AF42A">
            <wp:extent cx="1592542" cy="3240000"/>
            <wp:effectExtent l="0" t="0" r="8255" b="0"/>
            <wp:docPr id="2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42" cy="32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F26E7">
        <w:rPr>
          <w:rFonts w:asciiTheme="minorHAnsi" w:hAnsiTheme="minorHAnsi" w:cstheme="minorHAnsi"/>
          <w:sz w:val="24"/>
          <w:szCs w:val="24"/>
          <w:rtl/>
        </w:rPr>
        <w:tab/>
      </w:r>
      <w:r w:rsidRPr="00FF26E7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25A952D8" wp14:editId="2EFA64A5">
            <wp:extent cx="1708474" cy="3240000"/>
            <wp:effectExtent l="0" t="0" r="6350" b="0"/>
            <wp:docPr id="25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1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474" cy="32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F26E7">
        <w:rPr>
          <w:rFonts w:asciiTheme="minorHAnsi" w:hAnsiTheme="minorHAnsi" w:cstheme="minorHAnsi"/>
          <w:sz w:val="24"/>
          <w:szCs w:val="24"/>
          <w:rtl/>
        </w:rPr>
        <w:tab/>
      </w:r>
      <w:r w:rsidRPr="00FF26E7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6CBFA284" wp14:editId="506652A4">
            <wp:extent cx="1724188" cy="3235137"/>
            <wp:effectExtent l="0" t="0" r="0" b="3810"/>
            <wp:docPr id="2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188" cy="32351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B94BE8" w14:textId="38DEC92A" w:rsidR="002E4F4D" w:rsidRPr="00FF26E7" w:rsidRDefault="00E97D73" w:rsidP="00020B8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FF26E7">
        <w:rPr>
          <w:rFonts w:asciiTheme="minorHAnsi" w:hAnsiTheme="minorHAnsi" w:cstheme="minorHAnsi"/>
          <w:sz w:val="24"/>
          <w:szCs w:val="24"/>
          <w:rtl/>
        </w:rPr>
        <w:t xml:space="preserve"> انقر فوق </w:t>
      </w:r>
      <w:r w:rsidRPr="00FF26E7">
        <w:rPr>
          <w:rFonts w:asciiTheme="minorHAnsi" w:hAnsiTheme="minorHAnsi" w:cstheme="minorHAnsi"/>
          <w:b/>
          <w:bCs/>
          <w:sz w:val="24"/>
          <w:szCs w:val="24"/>
        </w:rPr>
        <w:t>Forgot Password</w:t>
      </w:r>
      <w:r w:rsidRPr="00FF26E7">
        <w:rPr>
          <w:rFonts w:asciiTheme="minorHAnsi" w:hAnsiTheme="minorHAnsi" w:cstheme="minorHAnsi"/>
          <w:sz w:val="24"/>
          <w:szCs w:val="24"/>
          <w:rtl/>
        </w:rPr>
        <w:t xml:space="preserve"> وأدخل عنوان البريد الإلكتروني أو رقم الهاتف الذي استخدمته للتسجيل في حساب </w:t>
      </w:r>
      <w:proofErr w:type="spellStart"/>
      <w:r w:rsidRPr="00FF26E7">
        <w:rPr>
          <w:rFonts w:asciiTheme="minorHAnsi" w:hAnsiTheme="minorHAnsi" w:cstheme="minorHAnsi"/>
          <w:sz w:val="24"/>
          <w:szCs w:val="24"/>
        </w:rPr>
        <w:t>EZView</w:t>
      </w:r>
      <w:proofErr w:type="spellEnd"/>
      <w:r w:rsidRPr="00FF26E7">
        <w:rPr>
          <w:rFonts w:asciiTheme="minorHAnsi" w:hAnsiTheme="minorHAnsi" w:cstheme="minorHAnsi"/>
          <w:sz w:val="24"/>
          <w:szCs w:val="24"/>
          <w:rtl/>
        </w:rPr>
        <w:t>.</w:t>
      </w:r>
    </w:p>
    <w:p w14:paraId="2FA1C153" w14:textId="77777777" w:rsidR="002E4F4D" w:rsidRPr="00FF26E7" w:rsidRDefault="00E97D73" w:rsidP="00020B8F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انقر فوق </w:t>
      </w:r>
      <w:r w:rsidRPr="00FF26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Verify</w:t>
      </w:r>
      <w:r w:rsidRPr="00FF26E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وابحث عن رمز التحقق في البريد الإلكتروني أو على رقم الهاتف الذي استخدمته للتو. يمكنك استخدام هذا الرمز لإعادة تعيين كلمة المرور لحسابك على </w:t>
      </w:r>
      <w:proofErr w:type="spellStart"/>
      <w:r w:rsidRPr="00FF26E7">
        <w:rPr>
          <w:rFonts w:asciiTheme="minorHAnsi" w:hAnsiTheme="minorHAnsi" w:cstheme="minorHAnsi"/>
          <w:color w:val="000000"/>
          <w:sz w:val="24"/>
          <w:szCs w:val="24"/>
        </w:rPr>
        <w:t>EZView</w:t>
      </w:r>
      <w:proofErr w:type="spellEnd"/>
      <w:r w:rsidRPr="00FF26E7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6B824FE9" w14:textId="77777777" w:rsidR="002E4F4D" w:rsidRPr="00FF26E7" w:rsidRDefault="00E97D73" w:rsidP="007F66C3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FF26E7">
        <w:rPr>
          <w:rFonts w:asciiTheme="minorHAnsi" w:hAnsiTheme="minorHAnsi" w:cstheme="minorHAnsi"/>
          <w:noProof/>
          <w:color w:val="000000"/>
          <w:sz w:val="24"/>
          <w:rtl/>
        </w:rPr>
        <w:lastRenderedPageBreak/>
        <w:drawing>
          <wp:inline distT="0" distB="0" distL="0" distR="0" wp14:anchorId="0A8E5A64" wp14:editId="3AD433E5">
            <wp:extent cx="1960840" cy="3921680"/>
            <wp:effectExtent l="0" t="0" r="1905" b="3175"/>
            <wp:docPr id="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40" cy="3921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FF26E7">
        <w:rPr>
          <w:rFonts w:asciiTheme="minorHAnsi" w:hAnsiTheme="minorHAnsi" w:cstheme="minorHAnsi"/>
          <w:sz w:val="24"/>
          <w:szCs w:val="24"/>
          <w:rtl/>
        </w:rPr>
        <w:tab/>
      </w:r>
      <w:r w:rsidRPr="00FF26E7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192B84D8" wp14:editId="6120C23C">
            <wp:extent cx="1959880" cy="3931973"/>
            <wp:effectExtent l="0" t="0" r="2540" b="0"/>
            <wp:docPr id="3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80" cy="3931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4097C8" w14:textId="77777777" w:rsidR="002E4F4D" w:rsidRPr="00FF26E7" w:rsidRDefault="00E97D73" w:rsidP="00344DF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إعادة التعيين على موقع </w:t>
      </w:r>
      <w:proofErr w:type="spellStart"/>
      <w:r w:rsidRPr="00FF26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EZCloud</w:t>
      </w:r>
      <w:proofErr w:type="spellEnd"/>
      <w:r w:rsidRPr="00FF26E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 الإلكتروني</w:t>
      </w:r>
    </w:p>
    <w:p w14:paraId="260B8A22" w14:textId="77777777" w:rsidR="002E4F4D" w:rsidRPr="00FF26E7" w:rsidRDefault="00E97D73" w:rsidP="00344DF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b/>
          <w:bCs/>
          <w:sz w:val="24"/>
          <w:szCs w:val="24"/>
          <w:rtl/>
        </w:rPr>
        <w:t>الخطوة 1</w:t>
      </w:r>
      <w:r w:rsidRPr="00FF26E7">
        <w:rPr>
          <w:rFonts w:asciiTheme="minorHAnsi" w:hAnsiTheme="minorHAnsi" w:cstheme="minorHAnsi"/>
          <w:sz w:val="24"/>
          <w:szCs w:val="24"/>
          <w:rtl/>
        </w:rPr>
        <w:t xml:space="preserve"> انتقل إلى صفحة تسجيل الدخول لموقع </w:t>
      </w:r>
      <w:proofErr w:type="spellStart"/>
      <w:r w:rsidRPr="00FF26E7">
        <w:rPr>
          <w:rFonts w:asciiTheme="minorHAnsi" w:hAnsiTheme="minorHAnsi" w:cstheme="minorHAnsi"/>
          <w:sz w:val="24"/>
          <w:szCs w:val="24"/>
        </w:rPr>
        <w:t>EZCloud</w:t>
      </w:r>
      <w:proofErr w:type="spellEnd"/>
      <w:r w:rsidRPr="00FF26E7">
        <w:rPr>
          <w:rFonts w:asciiTheme="minorHAnsi" w:hAnsiTheme="minorHAnsi" w:cstheme="minorHAnsi"/>
          <w:sz w:val="24"/>
          <w:szCs w:val="24"/>
          <w:rtl/>
        </w:rPr>
        <w:t xml:space="preserve"> الإلكتروني. انقر فوق </w:t>
      </w:r>
      <w:r w:rsidRPr="00FF26E7">
        <w:rPr>
          <w:rFonts w:asciiTheme="minorHAnsi" w:hAnsiTheme="minorHAnsi" w:cstheme="minorHAnsi"/>
          <w:b/>
          <w:bCs/>
          <w:sz w:val="24"/>
          <w:szCs w:val="24"/>
        </w:rPr>
        <w:t>Forgot Password</w:t>
      </w:r>
      <w:r w:rsidRPr="00FF26E7">
        <w:rPr>
          <w:rFonts w:asciiTheme="minorHAnsi" w:hAnsiTheme="minorHAnsi" w:cstheme="minorHAnsi"/>
          <w:sz w:val="24"/>
          <w:szCs w:val="24"/>
          <w:rtl/>
        </w:rPr>
        <w:t>.</w:t>
      </w:r>
    </w:p>
    <w:p w14:paraId="23BEEFDB" w14:textId="77777777" w:rsidR="002E4F4D" w:rsidRPr="00FF26E7" w:rsidRDefault="00026BEE" w:rsidP="00344DF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15">
        <w:r w:rsidRPr="00FF26E7">
          <w:rPr>
            <w:rFonts w:asciiTheme="minorHAnsi" w:hAnsiTheme="minorHAnsi" w:cstheme="minorHAnsi"/>
            <w:color w:val="0000FF"/>
            <w:sz w:val="24"/>
            <w:u w:val="single"/>
          </w:rPr>
          <w:t>https://en.ezcloud.uniview.com/login</w:t>
        </w:r>
      </w:hyperlink>
    </w:p>
    <w:p w14:paraId="6F0457B2" w14:textId="77777777" w:rsidR="002E4F4D" w:rsidRPr="00FF26E7" w:rsidRDefault="00E97D73" w:rsidP="007F66C3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FF26E7">
        <w:rPr>
          <w:rFonts w:asciiTheme="minorHAnsi" w:hAnsiTheme="minorHAnsi" w:cstheme="minorHAnsi"/>
          <w:noProof/>
          <w:rtl/>
        </w:rPr>
        <w:drawing>
          <wp:inline distT="0" distB="0" distL="0" distR="0" wp14:anchorId="0F411236" wp14:editId="1E567E3B">
            <wp:extent cx="5429250" cy="3253893"/>
            <wp:effectExtent l="0" t="0" r="0" b="3810"/>
            <wp:docPr id="2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6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253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A53387" w14:textId="77777777" w:rsidR="002E4F4D" w:rsidRPr="00FF26E7" w:rsidRDefault="00E97D73" w:rsidP="004050C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FF26E7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FF26E7">
        <w:rPr>
          <w:rFonts w:asciiTheme="minorHAnsi" w:hAnsiTheme="minorHAnsi" w:cstheme="minorHAnsi"/>
          <w:sz w:val="24"/>
          <w:szCs w:val="24"/>
          <w:rtl/>
        </w:rPr>
        <w:t xml:space="preserve"> أدخل عنوان البريد الإلكتروني الذي استخدمته لتسجيل حساب </w:t>
      </w:r>
      <w:proofErr w:type="spellStart"/>
      <w:r w:rsidRPr="00FF26E7">
        <w:rPr>
          <w:rFonts w:asciiTheme="minorHAnsi" w:hAnsiTheme="minorHAnsi" w:cstheme="minorHAnsi"/>
          <w:sz w:val="24"/>
          <w:szCs w:val="24"/>
        </w:rPr>
        <w:t>EZView</w:t>
      </w:r>
      <w:proofErr w:type="spellEnd"/>
      <w:r w:rsidRPr="00FF26E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FF26E7">
        <w:rPr>
          <w:rFonts w:asciiTheme="minorHAnsi" w:hAnsiTheme="minorHAnsi" w:cstheme="minorHAnsi"/>
          <w:sz w:val="24"/>
          <w:szCs w:val="24"/>
        </w:rPr>
        <w:t>EZCloud</w:t>
      </w:r>
      <w:proofErr w:type="spellEnd"/>
      <w:r w:rsidRPr="00FF26E7">
        <w:rPr>
          <w:rFonts w:asciiTheme="minorHAnsi" w:hAnsiTheme="minorHAnsi" w:cstheme="minorHAnsi"/>
          <w:sz w:val="24"/>
          <w:szCs w:val="24"/>
          <w:rtl/>
        </w:rPr>
        <w:t xml:space="preserve"> من قبل وانقر فوق </w:t>
      </w:r>
      <w:r w:rsidRPr="00FF26E7">
        <w:rPr>
          <w:rFonts w:asciiTheme="minorHAnsi" w:hAnsiTheme="minorHAnsi" w:cstheme="minorHAnsi"/>
          <w:sz w:val="24"/>
          <w:szCs w:val="24"/>
        </w:rPr>
        <w:t>Acquire</w:t>
      </w:r>
      <w:r w:rsidRPr="00FF26E7">
        <w:rPr>
          <w:rFonts w:asciiTheme="minorHAnsi" w:hAnsiTheme="minorHAnsi" w:cstheme="minorHAnsi"/>
          <w:sz w:val="24"/>
          <w:szCs w:val="24"/>
          <w:rtl/>
        </w:rPr>
        <w:t>.</w:t>
      </w:r>
      <w:r w:rsidRPr="00FF26E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سيُرسَّل رمز تحقق إلى بريدك الإلكتروني. يمكنك إدخال رمز التحقق والنقر فوق </w:t>
      </w:r>
      <w:r w:rsidRPr="00FF26E7">
        <w:rPr>
          <w:rFonts w:asciiTheme="minorHAnsi" w:hAnsiTheme="minorHAnsi" w:cstheme="minorHAnsi"/>
          <w:b/>
          <w:bCs/>
          <w:color w:val="000000"/>
          <w:sz w:val="24"/>
          <w:szCs w:val="24"/>
        </w:rPr>
        <w:t>Next</w:t>
      </w:r>
      <w:r w:rsidRPr="00FF26E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لإعادة تعيين كلمة المرور على </w:t>
      </w:r>
      <w:proofErr w:type="spellStart"/>
      <w:r w:rsidRPr="00FF26E7">
        <w:rPr>
          <w:rFonts w:asciiTheme="minorHAnsi" w:hAnsiTheme="minorHAnsi" w:cstheme="minorHAnsi"/>
          <w:color w:val="000000"/>
          <w:sz w:val="24"/>
          <w:szCs w:val="24"/>
        </w:rPr>
        <w:t>EZView</w:t>
      </w:r>
      <w:proofErr w:type="spellEnd"/>
      <w:r w:rsidRPr="00FF26E7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0B67479" w14:textId="77777777" w:rsidR="002E4F4D" w:rsidRPr="00FF26E7" w:rsidRDefault="00E97D73" w:rsidP="004050C7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FF26E7">
        <w:rPr>
          <w:rFonts w:asciiTheme="minorHAnsi" w:hAnsiTheme="minorHAnsi" w:cstheme="minorHAnsi"/>
          <w:sz w:val="24"/>
          <w:szCs w:val="24"/>
          <w:rtl/>
        </w:rPr>
        <w:lastRenderedPageBreak/>
        <w:t xml:space="preserve">إذا كنت قد سجلت من قبل باستخدام رقم الهاتف، يرجى النقر فوق </w:t>
      </w:r>
      <w:r w:rsidRPr="00FF26E7">
        <w:rPr>
          <w:rFonts w:asciiTheme="minorHAnsi" w:hAnsiTheme="minorHAnsi" w:cstheme="minorHAnsi"/>
          <w:b/>
          <w:bCs/>
          <w:sz w:val="24"/>
          <w:szCs w:val="24"/>
        </w:rPr>
        <w:t>Use mobile phone number to retrieve password</w:t>
      </w:r>
      <w:r w:rsidRPr="00FF26E7">
        <w:rPr>
          <w:rFonts w:asciiTheme="minorHAnsi" w:hAnsiTheme="minorHAnsi" w:cstheme="minorHAnsi"/>
          <w:sz w:val="24"/>
          <w:szCs w:val="24"/>
          <w:rtl/>
        </w:rPr>
        <w:t>.</w:t>
      </w:r>
    </w:p>
    <w:p w14:paraId="129F02CD" w14:textId="77777777" w:rsidR="002E4F4D" w:rsidRPr="00FF26E7" w:rsidRDefault="00E97D73" w:rsidP="007F66C3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FF26E7">
        <w:rPr>
          <w:rFonts w:asciiTheme="minorHAnsi" w:hAnsiTheme="minorHAnsi" w:cstheme="minorHAnsi"/>
          <w:noProof/>
          <w:rtl/>
        </w:rPr>
        <w:drawing>
          <wp:inline distT="0" distB="0" distL="0" distR="0" wp14:anchorId="7CE74B72" wp14:editId="2C6281D5">
            <wp:extent cx="5429250" cy="2352065"/>
            <wp:effectExtent l="0" t="0" r="0" b="0"/>
            <wp:docPr id="3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352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3B38D4" w14:textId="77777777" w:rsidR="002E4F4D" w:rsidRPr="00FF26E7" w:rsidRDefault="00E97D73" w:rsidP="007F66C3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FF26E7">
        <w:rPr>
          <w:rFonts w:asciiTheme="minorHAnsi" w:hAnsiTheme="minorHAnsi" w:cstheme="minorHAnsi"/>
          <w:noProof/>
          <w:rtl/>
        </w:rPr>
        <w:drawing>
          <wp:inline distT="0" distB="0" distL="0" distR="0" wp14:anchorId="32070727" wp14:editId="393E6DF4">
            <wp:extent cx="5429250" cy="1974272"/>
            <wp:effectExtent l="0" t="0" r="0" b="6985"/>
            <wp:docPr id="3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5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974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000C5B" w14:textId="77777777" w:rsidR="002E4F4D" w:rsidRPr="00FF26E7" w:rsidRDefault="00E97D73" w:rsidP="007F66C3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FF26E7">
        <w:rPr>
          <w:rFonts w:asciiTheme="minorHAnsi" w:hAnsiTheme="minorHAnsi" w:cstheme="minorHAnsi"/>
          <w:noProof/>
          <w:rtl/>
        </w:rPr>
        <w:drawing>
          <wp:inline distT="0" distB="0" distL="0" distR="0" wp14:anchorId="67B6EA1D" wp14:editId="035153E9">
            <wp:extent cx="5426460" cy="2308225"/>
            <wp:effectExtent l="0" t="0" r="3175" b="0"/>
            <wp:docPr id="3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.pn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460" cy="230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E4F4D" w:rsidRPr="00FF26E7" w:rsidSect="005472C9">
      <w:headerReference w:type="default" r:id="rId20"/>
      <w:footerReference w:type="default" r:id="rId21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644D5" w14:textId="77777777" w:rsidR="008545C3" w:rsidRDefault="008545C3">
      <w:r>
        <w:separator/>
      </w:r>
    </w:p>
  </w:endnote>
  <w:endnote w:type="continuationSeparator" w:id="0">
    <w:p w14:paraId="472AEDBF" w14:textId="77777777" w:rsidR="008545C3" w:rsidRDefault="0085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051185757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E7BC42F" w14:textId="77777777" w:rsidR="005472C9" w:rsidRPr="005472C9" w:rsidRDefault="005472C9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5472C9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5472C9">
          <w:rPr>
            <w:rFonts w:ascii="Source Sans Pro" w:hAnsi="Source Sans Pro" w:hint="cs"/>
          </w:rPr>
          <w:instrText>PAGE   \* MERGEFORMAT</w:instrText>
        </w:r>
        <w:r w:rsidRPr="005472C9">
          <w:rPr>
            <w:rFonts w:ascii="Source Sans Pro" w:hAnsi="Source Sans Pro" w:hint="cs"/>
            <w:rtl/>
          </w:rPr>
          <w:fldChar w:fldCharType="separate"/>
        </w:r>
        <w:r w:rsidRPr="005472C9">
          <w:rPr>
            <w:rFonts w:ascii="Source Sans Pro" w:hAnsi="Source Sans Pro" w:hint="cs"/>
            <w:rtl/>
          </w:rPr>
          <w:t>1</w:t>
        </w:r>
        <w:r w:rsidRPr="005472C9">
          <w:rPr>
            <w:rFonts w:ascii="Source Sans Pro" w:hAnsi="Source Sans Pro" w:hint="cs"/>
            <w:rtl/>
          </w:rPr>
          <w:fldChar w:fldCharType="end"/>
        </w:r>
      </w:p>
    </w:sdtContent>
  </w:sdt>
  <w:p w14:paraId="5D2218D6" w14:textId="77777777" w:rsidR="005472C9" w:rsidRDefault="00547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F3985" w14:textId="77777777" w:rsidR="008545C3" w:rsidRDefault="008545C3">
      <w:r>
        <w:separator/>
      </w:r>
    </w:p>
  </w:footnote>
  <w:footnote w:type="continuationSeparator" w:id="0">
    <w:p w14:paraId="5CD55311" w14:textId="77777777" w:rsidR="008545C3" w:rsidRDefault="00854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0F51A7" w:rsidRPr="00FF26E7" w14:paraId="18082DFB" w14:textId="77777777" w:rsidTr="000F530A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8584AF" w14:textId="77777777" w:rsidR="000F51A7" w:rsidRPr="00FF26E7" w:rsidRDefault="000F51A7" w:rsidP="000F51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F26E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400683" w14:textId="77777777" w:rsidR="000F51A7" w:rsidRPr="00FF26E7" w:rsidRDefault="000F51A7" w:rsidP="0096317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F26E7">
            <w:rPr>
              <w:rFonts w:asciiTheme="minorHAnsi" w:hAnsiTheme="minorHAnsi" w:cstheme="minorHAnsi"/>
              <w:sz w:val="15"/>
              <w:szCs w:val="15"/>
              <w:rtl/>
            </w:rPr>
            <w:t xml:space="preserve">كيف يمكن إعادة تعيين كلمة المرور لحسابي على </w:t>
          </w:r>
          <w:proofErr w:type="spellStart"/>
          <w:r w:rsidRPr="00FF26E7">
            <w:rPr>
              <w:rFonts w:asciiTheme="minorHAnsi" w:hAnsiTheme="minorHAnsi" w:cstheme="minorHAnsi"/>
              <w:sz w:val="15"/>
              <w:szCs w:val="15"/>
            </w:rPr>
            <w:t>EZCloud</w:t>
          </w:r>
          <w:proofErr w:type="spellEnd"/>
          <w:r w:rsidRPr="00FF26E7">
            <w:rPr>
              <w:rFonts w:asciiTheme="minorHAnsi" w:hAnsiTheme="minorHAnsi" w:cstheme="minorHAnsi"/>
              <w:sz w:val="15"/>
              <w:szCs w:val="15"/>
              <w:rtl/>
            </w:rPr>
            <w:t xml:space="preserve"> و</w:t>
          </w:r>
          <w:proofErr w:type="spellStart"/>
          <w:r w:rsidRPr="00FF26E7">
            <w:rPr>
              <w:rFonts w:asciiTheme="minorHAnsi" w:hAnsiTheme="minorHAnsi" w:cstheme="minorHAnsi"/>
              <w:sz w:val="15"/>
              <w:szCs w:val="15"/>
            </w:rPr>
            <w:t>EZView</w:t>
          </w:r>
          <w:proofErr w:type="spellEnd"/>
          <w:r w:rsidRPr="00FF26E7">
            <w:rPr>
              <w:rFonts w:asciiTheme="minorHAnsi" w:hAnsiTheme="minorHAnsi" w:cstheme="minorHAnsi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46C0BC" w14:textId="77777777" w:rsidR="000F51A7" w:rsidRPr="00FF26E7" w:rsidRDefault="000F51A7" w:rsidP="000F51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F26E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5CAA8F" w14:textId="77777777" w:rsidR="000F51A7" w:rsidRPr="00FF26E7" w:rsidRDefault="005472C9" w:rsidP="000F51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F26E7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0F51A7" w:rsidRPr="00FF26E7" w14:paraId="0E3C78B3" w14:textId="77777777" w:rsidTr="000F530A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D8BD98" w14:textId="77777777" w:rsidR="000F51A7" w:rsidRPr="00FF26E7" w:rsidRDefault="000F51A7" w:rsidP="000F51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F26E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EE27AA" w14:textId="77777777" w:rsidR="000F51A7" w:rsidRPr="00FF26E7" w:rsidRDefault="000F51A7" w:rsidP="000F51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F26E7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748E7B" w14:textId="77777777" w:rsidR="000F51A7" w:rsidRPr="00FF26E7" w:rsidRDefault="000F51A7" w:rsidP="000F51A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F26E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8AE9EA" w14:textId="76D9A2C4" w:rsidR="000F51A7" w:rsidRPr="00FF26E7" w:rsidRDefault="005472C9" w:rsidP="000F51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79"/>
              <w:tab w:val="center" w:pos="632"/>
            </w:tabs>
            <w:bidi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FF26E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0EF1177" w14:textId="77777777" w:rsidR="002E4F4D" w:rsidRPr="00FF26E7" w:rsidRDefault="00E97D73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FF26E7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48E037F8" wp14:editId="067ED158">
          <wp:simplePos x="0" y="0"/>
          <wp:positionH relativeFrom="margin">
            <wp:posOffset>4671695</wp:posOffset>
          </wp:positionH>
          <wp:positionV relativeFrom="topMargin">
            <wp:posOffset>238125</wp:posOffset>
          </wp:positionV>
          <wp:extent cx="750570" cy="420370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175FE6"/>
    <w:multiLevelType w:val="multilevel"/>
    <w:tmpl w:val="7DA2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0113413">
    <w:abstractNumId w:val="0"/>
  </w:num>
  <w:num w:numId="2" w16cid:durableId="455754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137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4D"/>
    <w:rsid w:val="00020B8F"/>
    <w:rsid w:val="00026BEE"/>
    <w:rsid w:val="000F51A7"/>
    <w:rsid w:val="00182215"/>
    <w:rsid w:val="002B2974"/>
    <w:rsid w:val="002E4F4D"/>
    <w:rsid w:val="00313BAA"/>
    <w:rsid w:val="00344DF7"/>
    <w:rsid w:val="00382FDE"/>
    <w:rsid w:val="003A2461"/>
    <w:rsid w:val="004050C7"/>
    <w:rsid w:val="004119BF"/>
    <w:rsid w:val="00435448"/>
    <w:rsid w:val="00451C98"/>
    <w:rsid w:val="004C17FF"/>
    <w:rsid w:val="004D265C"/>
    <w:rsid w:val="00540FBC"/>
    <w:rsid w:val="005472C9"/>
    <w:rsid w:val="00595538"/>
    <w:rsid w:val="006B1F9E"/>
    <w:rsid w:val="006F6921"/>
    <w:rsid w:val="007F66C3"/>
    <w:rsid w:val="008545C3"/>
    <w:rsid w:val="008E1FE2"/>
    <w:rsid w:val="00904A5C"/>
    <w:rsid w:val="00945902"/>
    <w:rsid w:val="0096317C"/>
    <w:rsid w:val="00965DE6"/>
    <w:rsid w:val="00966FA7"/>
    <w:rsid w:val="00A53030"/>
    <w:rsid w:val="00BC21E0"/>
    <w:rsid w:val="00CC56F2"/>
    <w:rsid w:val="00CE6D38"/>
    <w:rsid w:val="00D34C96"/>
    <w:rsid w:val="00E7375D"/>
    <w:rsid w:val="00E97D73"/>
    <w:rsid w:val="00EA4535"/>
    <w:rsid w:val="00F22602"/>
    <w:rsid w:val="00F4688C"/>
    <w:rsid w:val="00FF074B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241F4"/>
  <w15:docId w15:val="{F67C1DB2-E6C6-46A8-8BD8-73BFD66D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en.ezcloud.uniview.com/logi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Ft54vFZq400VE2eHMkvWVn7Zg==">CgMxLjAyCGguZ2pkZ3hzOAByITFMYTlKUm1SMFBrdEhpTGdaOVJHTWZXaDgwd0txOWdicw==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1436</Characters>
  <Application>Microsoft Office Word</Application>
  <DocSecurity>0</DocSecurity>
  <Lines>11</Lines>
  <Paragraphs>3</Paragraphs>
  <ScaleCrop>false</ScaleCrop>
  <Company>P R 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27</cp:revision>
  <dcterms:created xsi:type="dcterms:W3CDTF">2023-04-24T06:50:00Z</dcterms:created>
  <dcterms:modified xsi:type="dcterms:W3CDTF">2024-10-01T09:57:00Z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